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A2927" w14:textId="77777777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14:paraId="1C296B54" w14:textId="343010F9" w:rsidR="00F60C2A" w:rsidRPr="00397CA9" w:rsidRDefault="00F60C2A" w:rsidP="00FA773F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DA2580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056B4F">
        <w:rPr>
          <w:rFonts w:ascii="Times New Roman" w:eastAsia="Times New Roman" w:hAnsi="Times New Roman" w:cs="Times New Roman"/>
          <w:b/>
          <w:u w:val="single"/>
        </w:rPr>
        <w:t>8</w:t>
      </w:r>
      <w:r w:rsidR="00FA773F">
        <w:rPr>
          <w:rFonts w:ascii="Times New Roman" w:eastAsia="Times New Roman" w:hAnsi="Times New Roman" w:cs="Times New Roman"/>
          <w:b/>
          <w:u w:val="single"/>
        </w:rPr>
        <w:t>3</w:t>
      </w:r>
      <w:r w:rsidR="00742070">
        <w:rPr>
          <w:rFonts w:ascii="Times New Roman" w:eastAsia="Times New Roman" w:hAnsi="Times New Roman" w:cs="Times New Roman"/>
          <w:b/>
        </w:rPr>
        <w:t xml:space="preserve"> выд.</w:t>
      </w:r>
      <w:r w:rsidR="00056B4F">
        <w:rPr>
          <w:rFonts w:ascii="Times New Roman" w:eastAsia="Times New Roman" w:hAnsi="Times New Roman" w:cs="Times New Roman"/>
          <w:b/>
          <w:u w:val="single"/>
        </w:rPr>
        <w:t>3</w:t>
      </w:r>
      <w:r w:rsidRPr="00397CA9">
        <w:rPr>
          <w:rFonts w:ascii="Times New Roman" w:eastAsia="Times New Roman" w:hAnsi="Times New Roman" w:cs="Times New Roman"/>
          <w:b/>
        </w:rPr>
        <w:t xml:space="preserve"> участок (лесосека) 1, год</w:t>
      </w:r>
      <w:r w:rsidR="005A0925">
        <w:rPr>
          <w:rFonts w:ascii="Times New Roman" w:eastAsia="Times New Roman" w:hAnsi="Times New Roman" w:cs="Times New Roman"/>
          <w:b/>
        </w:rPr>
        <w:t xml:space="preserve"> мер</w:t>
      </w:r>
      <w:r w:rsidR="00DA2580">
        <w:rPr>
          <w:rFonts w:ascii="Times New Roman" w:eastAsia="Times New Roman" w:hAnsi="Times New Roman" w:cs="Times New Roman"/>
          <w:b/>
        </w:rPr>
        <w:t>о</w:t>
      </w:r>
      <w:r w:rsidR="00A735E7">
        <w:rPr>
          <w:rFonts w:ascii="Times New Roman" w:eastAsia="Times New Roman" w:hAnsi="Times New Roman" w:cs="Times New Roman"/>
          <w:b/>
        </w:rPr>
        <w:t>приятия – 202</w:t>
      </w:r>
      <w:r w:rsidR="00056B4F">
        <w:rPr>
          <w:rFonts w:ascii="Times New Roman" w:eastAsia="Times New Roman" w:hAnsi="Times New Roman" w:cs="Times New Roman"/>
          <w:b/>
        </w:rPr>
        <w:t>6</w:t>
      </w:r>
      <w:r w:rsidR="00A735E7">
        <w:rPr>
          <w:rFonts w:ascii="Times New Roman" w:eastAsia="Times New Roman" w:hAnsi="Times New Roman" w:cs="Times New Roman"/>
          <w:b/>
        </w:rPr>
        <w:t xml:space="preserve"> г., площадь </w:t>
      </w:r>
      <w:r w:rsidR="00FA773F">
        <w:rPr>
          <w:rFonts w:ascii="Times New Roman" w:eastAsia="Times New Roman" w:hAnsi="Times New Roman" w:cs="Times New Roman"/>
          <w:b/>
        </w:rPr>
        <w:t>4,5</w:t>
      </w:r>
      <w:r w:rsidR="009A2F70">
        <w:rPr>
          <w:rFonts w:ascii="Times New Roman" w:eastAsia="Times New Roman" w:hAnsi="Times New Roman" w:cs="Times New Roman"/>
          <w:b/>
        </w:rPr>
        <w:t xml:space="preserve"> </w:t>
      </w:r>
      <w:r w:rsidR="00397CA9">
        <w:rPr>
          <w:rFonts w:ascii="Times New Roman" w:eastAsia="Times New Roman" w:hAnsi="Times New Roman" w:cs="Times New Roman"/>
          <w:b/>
        </w:rPr>
        <w:t>га</w:t>
      </w:r>
    </w:p>
    <w:p w14:paraId="7C0724CB" w14:textId="44D44601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AA36B0">
        <w:rPr>
          <w:rFonts w:ascii="Times New Roman" w:eastAsia="Times New Roman" w:hAnsi="Times New Roman" w:cs="Times New Roman"/>
        </w:rPr>
        <w:t>20</w:t>
      </w:r>
      <w:r w:rsidR="00CA7CC4">
        <w:rPr>
          <w:rFonts w:ascii="Times New Roman" w:eastAsia="Times New Roman" w:hAnsi="Times New Roman" w:cs="Times New Roman"/>
        </w:rPr>
        <w:t>.0</w:t>
      </w:r>
      <w:r w:rsidR="00DA2580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056B4F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414" w:type="dxa"/>
        <w:jc w:val="center"/>
        <w:tblLayout w:type="fixed"/>
        <w:tblLook w:val="04A0" w:firstRow="1" w:lastRow="0" w:firstColumn="1" w:lastColumn="0" w:noHBand="0" w:noVBand="1"/>
      </w:tblPr>
      <w:tblGrid>
        <w:gridCol w:w="1427"/>
        <w:gridCol w:w="1210"/>
        <w:gridCol w:w="1215"/>
        <w:gridCol w:w="946"/>
        <w:gridCol w:w="1080"/>
        <w:gridCol w:w="1215"/>
        <w:gridCol w:w="1350"/>
        <w:gridCol w:w="813"/>
        <w:gridCol w:w="1158"/>
      </w:tblGrid>
      <w:tr w:rsidR="00F60C2A" w:rsidRPr="00397CA9" w14:paraId="2A8BA668" w14:textId="77777777" w:rsidTr="00FA773F">
        <w:trPr>
          <w:trHeight w:val="853"/>
          <w:jc w:val="center"/>
        </w:trPr>
        <w:tc>
          <w:tcPr>
            <w:tcW w:w="1427" w:type="dxa"/>
            <w:vMerge w:val="restart"/>
            <w:vAlign w:val="center"/>
          </w:tcPr>
          <w:p w14:paraId="391B71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10" w:type="dxa"/>
            <w:vMerge w:val="restart"/>
            <w:vAlign w:val="center"/>
          </w:tcPr>
          <w:p w14:paraId="6CD218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61" w:type="dxa"/>
            <w:gridSpan w:val="2"/>
            <w:vAlign w:val="center"/>
          </w:tcPr>
          <w:p w14:paraId="5305ACF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58" w:type="dxa"/>
            <w:gridSpan w:val="4"/>
            <w:vAlign w:val="center"/>
          </w:tcPr>
          <w:p w14:paraId="1BC8AF5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7CFB2D8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4B0EE2E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58" w:type="dxa"/>
            <w:vMerge w:val="restart"/>
            <w:vAlign w:val="center"/>
          </w:tcPr>
          <w:p w14:paraId="15243ED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09CE3A42" w14:textId="77777777" w:rsidTr="00FA773F">
        <w:trPr>
          <w:trHeight w:val="946"/>
          <w:jc w:val="center"/>
        </w:trPr>
        <w:tc>
          <w:tcPr>
            <w:tcW w:w="1427" w:type="dxa"/>
            <w:vMerge/>
          </w:tcPr>
          <w:p w14:paraId="4A7BB7A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0" w:type="dxa"/>
            <w:vMerge/>
          </w:tcPr>
          <w:p w14:paraId="074058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4A9ABA7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45" w:type="dxa"/>
            <w:vAlign w:val="center"/>
          </w:tcPr>
          <w:p w14:paraId="2CF0177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11C1C8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80" w:type="dxa"/>
            <w:vAlign w:val="center"/>
          </w:tcPr>
          <w:p w14:paraId="52485CB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3D18B06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7734C2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15" w:type="dxa"/>
            <w:vAlign w:val="center"/>
          </w:tcPr>
          <w:p w14:paraId="3E1A5D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14856D5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5DC10D6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50" w:type="dxa"/>
            <w:vAlign w:val="center"/>
          </w:tcPr>
          <w:p w14:paraId="522D18D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271ECE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63F0F22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1" w:type="dxa"/>
            <w:vAlign w:val="center"/>
          </w:tcPr>
          <w:p w14:paraId="2D87A8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58" w:type="dxa"/>
            <w:vMerge/>
          </w:tcPr>
          <w:p w14:paraId="48629A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47C8698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79D9EF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4E82AE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5" w:type="dxa"/>
            <w:vAlign w:val="center"/>
          </w:tcPr>
          <w:p w14:paraId="59C354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5844E7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FC38ABE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AE6E7E" w14:textId="33705D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DD1BEF2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22974EC4" w14:textId="79A3DB0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1B56AA1" w14:textId="5D770FC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8DF897D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E84F4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7DAA5C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5" w:type="dxa"/>
            <w:vAlign w:val="center"/>
          </w:tcPr>
          <w:p w14:paraId="0BA2A6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9DA31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2A8D8E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2961020" w14:textId="77777777" w:rsidR="00F60C2A" w:rsidRPr="00397CA9" w:rsidRDefault="00CB4EED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1F57F4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220B6F6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C17D1F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0EDA5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2AA4B3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7A1354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5" w:type="dxa"/>
            <w:vAlign w:val="center"/>
          </w:tcPr>
          <w:p w14:paraId="52AD85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5D8061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B6EA3C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E8DFA0F" w14:textId="63255D7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7BEF97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4748F1D" w14:textId="5B7B9D9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76A3194F" w14:textId="675DEB5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7C8825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56DC2CE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57B465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15" w:type="dxa"/>
            <w:vAlign w:val="center"/>
          </w:tcPr>
          <w:p w14:paraId="3EAE69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44144B2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993AD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1656092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936808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AECA8EF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419AB2C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7EB112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23DF94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E9134A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15" w:type="dxa"/>
            <w:vAlign w:val="center"/>
          </w:tcPr>
          <w:p w14:paraId="739D709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9F511B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9B68B8D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147EDB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5C538135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0A90AC98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B39EAA1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B4D638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FFE104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50C48C4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15" w:type="dxa"/>
            <w:vAlign w:val="center"/>
          </w:tcPr>
          <w:p w14:paraId="1F474B8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D284C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DFABE2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75CDA4B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02F5513" w14:textId="53BF15B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2DF8E0B" w14:textId="437DF86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5593B87" w14:textId="7E0C41D4" w:rsidR="00F60C2A" w:rsidRPr="00397CA9" w:rsidRDefault="007D3B8C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80AC90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2EF7EA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68DA428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15" w:type="dxa"/>
            <w:vAlign w:val="center"/>
          </w:tcPr>
          <w:p w14:paraId="183807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88458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84A878A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E3E96CA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2BC58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445DFE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57AA7CC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9BB312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5D68EF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1DC622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15" w:type="dxa"/>
            <w:vAlign w:val="center"/>
          </w:tcPr>
          <w:p w14:paraId="5513A02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CF515C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151199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F4F3C12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DC081AA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D3B2BCD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20C3789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46B5EC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1D59695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0A2B86E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15" w:type="dxa"/>
            <w:vAlign w:val="center"/>
          </w:tcPr>
          <w:p w14:paraId="42E3F4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E328FD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34C44C19" w14:textId="405120F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9A828A1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32BA89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CF08019" w14:textId="5824AF2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16F4307" w14:textId="1FB78CC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DA9EB7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620B09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0" w:type="dxa"/>
            <w:vAlign w:val="center"/>
          </w:tcPr>
          <w:p w14:paraId="4F2394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15" w:type="dxa"/>
            <w:vAlign w:val="center"/>
          </w:tcPr>
          <w:p w14:paraId="22F3B8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B0B104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27C510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63C6BB5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6FCB83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583448C2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8D8239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5DA428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C07AF2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5DD7D28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15" w:type="dxa"/>
            <w:vAlign w:val="center"/>
          </w:tcPr>
          <w:p w14:paraId="3BB51B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2DDD90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80CF3A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3ECA35E" w14:textId="7503FAFE" w:rsidR="00F60C2A" w:rsidRPr="00397CA9" w:rsidRDefault="007D3B8C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844021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4124935" w14:textId="10CCD6F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C8F7077" w14:textId="7F1C7DA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4B6E7E2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36D87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601BE3A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15" w:type="dxa"/>
            <w:vAlign w:val="center"/>
          </w:tcPr>
          <w:p w14:paraId="28F9C9B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11BBA2C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66619D50" w14:textId="49F86D4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9DCF62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CDC2C2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597BDC5" w14:textId="78BFC5D8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9581F56" w14:textId="40AFEF4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0D95DF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7EA811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A6683A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15" w:type="dxa"/>
            <w:vAlign w:val="center"/>
          </w:tcPr>
          <w:p w14:paraId="19D6728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2F416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91609A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D7DA868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8B27C1E" w14:textId="5092C37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25058AD" w14:textId="42D35A2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4F66AD27" w14:textId="58A6D34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E2CAFA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3B6AA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F7725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15" w:type="dxa"/>
            <w:vAlign w:val="center"/>
          </w:tcPr>
          <w:p w14:paraId="68E9F03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1B0559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4CFD713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047AB252" w14:textId="225C1DC1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17B307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23BF913" w14:textId="45F11685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1CF062D" w14:textId="233CB4D6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086E792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35AB80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3A53177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15" w:type="dxa"/>
            <w:vAlign w:val="center"/>
          </w:tcPr>
          <w:p w14:paraId="20B84D8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98231D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2BE049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EC37470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B56ED7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0E1B78A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E4B0EE3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E80B0B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26E7BF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0397A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15" w:type="dxa"/>
            <w:vAlign w:val="center"/>
          </w:tcPr>
          <w:p w14:paraId="6B49AE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BE1F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CD0FB33" w14:textId="2223002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841897A" w14:textId="77777777" w:rsidR="00F60C2A" w:rsidRPr="00397CA9" w:rsidRDefault="008170D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543DEC5" w14:textId="77777777" w:rsidR="00F60C2A" w:rsidRPr="00397CA9" w:rsidRDefault="00B564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7C5F00C" w14:textId="1FE9568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F96FD50" w14:textId="4AA0CCF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20AB156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A074CD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451BCC7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15" w:type="dxa"/>
            <w:vAlign w:val="center"/>
          </w:tcPr>
          <w:p w14:paraId="567ED9F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B7C236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46633D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FE01674" w14:textId="6A76E72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2CA14F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D9323BE" w14:textId="46B2A7B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0CF0BF6" w14:textId="00C032A0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AB1261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F42095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136CDA9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15" w:type="dxa"/>
            <w:vAlign w:val="center"/>
          </w:tcPr>
          <w:p w14:paraId="520AD57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ABB3F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4A249327" w14:textId="7D20A7E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82E1961" w14:textId="77777777" w:rsidR="00F60C2A" w:rsidRPr="00397CA9" w:rsidRDefault="00452BC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B9092C1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145ABAFA" w14:textId="7C9F2C7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77C3B985" w14:textId="3465F01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7743FE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90E32A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60BA917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15" w:type="dxa"/>
            <w:vAlign w:val="center"/>
          </w:tcPr>
          <w:p w14:paraId="706AE5F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005BC0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70B3D7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5421822" w14:textId="34717D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3A4ADA3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3FA62586" w14:textId="276E05BD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3FA6151" w14:textId="2C59A7C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D79CC9F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1C3AAA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0" w:type="dxa"/>
            <w:vAlign w:val="center"/>
          </w:tcPr>
          <w:p w14:paraId="2A77861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15" w:type="dxa"/>
            <w:vAlign w:val="center"/>
          </w:tcPr>
          <w:p w14:paraId="465EFE2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454854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2ED6FF2" w14:textId="77777777" w:rsidR="00F60C2A" w:rsidRPr="00397CA9" w:rsidRDefault="00D0305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9EC4478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80B9A39" w14:textId="0EBCDAD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0283307" w14:textId="6084A7F4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13A87D6" w14:textId="679C099F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363809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4ABCC3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DC691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15" w:type="dxa"/>
            <w:vAlign w:val="center"/>
          </w:tcPr>
          <w:p w14:paraId="55CAC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07ABB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5F8A3C5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553A8DC1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425D1A60" w14:textId="61F0618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08C9B8FC" w14:textId="61C7A0F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DCA426F" w14:textId="2E88D5E2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169F3FE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6B4888F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8BAD4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15" w:type="dxa"/>
            <w:vAlign w:val="center"/>
          </w:tcPr>
          <w:p w14:paraId="127CE69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CA79D4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54985E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0A207D2" w14:textId="77777777" w:rsidR="00F60C2A" w:rsidRPr="00397CA9" w:rsidRDefault="002767F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312B92A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0564ABC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97DFD44" w14:textId="77777777" w:rsidR="00F60C2A" w:rsidRPr="00397CA9" w:rsidRDefault="001533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94D862A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8C22C6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C2DDF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15" w:type="dxa"/>
            <w:vAlign w:val="center"/>
          </w:tcPr>
          <w:p w14:paraId="66DE768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F761C6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12C1220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2C041B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4A71A6B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9AD797F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F1AFC4B" w14:textId="77777777" w:rsidR="00F60C2A" w:rsidRPr="00397CA9" w:rsidRDefault="00A8331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B531F7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4E20C695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5A6F2D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15" w:type="dxa"/>
            <w:vAlign w:val="center"/>
          </w:tcPr>
          <w:p w14:paraId="762BACC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48F913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2C33690" w14:textId="3BECE1A3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6610F9A4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44605C9" w14:textId="77777777" w:rsidR="00F60C2A" w:rsidRPr="00397CA9" w:rsidRDefault="0024775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D58B77F" w14:textId="35D4D27E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4F848E47" w14:textId="6C5CBF9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53A0D4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2EEB2B17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0EE0EBC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15" w:type="dxa"/>
            <w:vAlign w:val="center"/>
          </w:tcPr>
          <w:p w14:paraId="65C2ADC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7892704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24E96533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8DC2B79" w14:textId="4AA2A845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217C818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082A15D" w14:textId="39E6E85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6E754DE4" w14:textId="68F682AC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551C4BB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F1B3FF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1371E0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15" w:type="dxa"/>
            <w:vAlign w:val="center"/>
          </w:tcPr>
          <w:p w14:paraId="12B55C0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5297814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946943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43B120FA" w14:textId="77777777" w:rsidR="00F60C2A" w:rsidRPr="00397C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D4B0197" w14:textId="698C8D9B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4188F7D7" w14:textId="2B511D2E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3E98C1DB" w14:textId="678F3E69" w:rsidR="00F60C2A" w:rsidRPr="00397CA9" w:rsidRDefault="00255E7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069AF44" w14:textId="77777777" w:rsidTr="00FA773F">
        <w:trPr>
          <w:trHeight w:val="341"/>
          <w:jc w:val="center"/>
        </w:trPr>
        <w:tc>
          <w:tcPr>
            <w:tcW w:w="1427" w:type="dxa"/>
            <w:vAlign w:val="center"/>
          </w:tcPr>
          <w:p w14:paraId="2CF4E91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A9DEE5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15" w:type="dxa"/>
            <w:vAlign w:val="center"/>
          </w:tcPr>
          <w:p w14:paraId="27CC7B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6AB0BA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18FE9505" w14:textId="77777777" w:rsidR="00F60C2A" w:rsidRPr="00397CA9" w:rsidRDefault="005A092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9A7B2A3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317CFE8B" w14:textId="77777777" w:rsidR="00F60C2A" w:rsidRPr="00397CA9" w:rsidRDefault="006E6227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233DE08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7DC7B0F" w14:textId="77777777" w:rsidR="00F60C2A" w:rsidRPr="00397CA9" w:rsidRDefault="00714432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F2A0475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1757BB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319497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15" w:type="dxa"/>
            <w:vAlign w:val="center"/>
          </w:tcPr>
          <w:p w14:paraId="3C255FC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00D862E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085743AA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6CB7B05" w14:textId="1BEDC896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73B3EE1" w14:textId="77777777" w:rsidR="00F60C2A" w:rsidRPr="00397CA9" w:rsidRDefault="0089082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56E80794" w14:textId="765AC3D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1E77A60D" w14:textId="1F01D34B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A5D08D0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9F9DE23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41CBB24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15" w:type="dxa"/>
            <w:vAlign w:val="center"/>
          </w:tcPr>
          <w:p w14:paraId="3E82B47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37522A4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662D831E" w14:textId="77777777" w:rsidR="00F60C2A" w:rsidRPr="00397CA9" w:rsidRDefault="00AC281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7B0C0A1C" w14:textId="77777777" w:rsidR="00F60C2A" w:rsidRPr="00397CA9" w:rsidRDefault="0097089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17ECC9D0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206EAEE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E6F9969" w14:textId="77777777" w:rsidR="00F60C2A" w:rsidRPr="00397CA9" w:rsidRDefault="00714432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61CE5AC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E281232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0" w:type="dxa"/>
            <w:vAlign w:val="center"/>
          </w:tcPr>
          <w:p w14:paraId="324EBA9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15" w:type="dxa"/>
            <w:vAlign w:val="center"/>
          </w:tcPr>
          <w:p w14:paraId="1159161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5" w:type="dxa"/>
            <w:vAlign w:val="center"/>
          </w:tcPr>
          <w:p w14:paraId="21B02A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0" w:type="dxa"/>
            <w:vAlign w:val="center"/>
          </w:tcPr>
          <w:p w14:paraId="7E4EA2F6" w14:textId="63296F71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29CEB46D" w14:textId="77777777" w:rsidR="00F60C2A" w:rsidRPr="00397CA9" w:rsidRDefault="00CB4EED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9EC7337" w14:textId="77777777" w:rsidR="00F60C2A" w:rsidRPr="00397CA9" w:rsidRDefault="000D2863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F0CF8F7" w14:textId="1C4C7229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2FB822D4" w14:textId="20E6AC67" w:rsidR="00F60C2A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39F49B19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01C848D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10" w:type="dxa"/>
            <w:vAlign w:val="center"/>
          </w:tcPr>
          <w:p w14:paraId="7BA00F7D" w14:textId="77777777" w:rsidR="00A357C9" w:rsidRPr="00397CA9" w:rsidRDefault="00A357C9" w:rsidP="00DA258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467F1A02" w14:textId="1362D276" w:rsidR="00A357C9" w:rsidRPr="00397CA9" w:rsidRDefault="00FA773F" w:rsidP="006E62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45" w:type="dxa"/>
            <w:vAlign w:val="center"/>
          </w:tcPr>
          <w:p w14:paraId="1515A95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7B0EA760" w14:textId="1FDBEEE5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5" w:type="dxa"/>
            <w:vAlign w:val="center"/>
          </w:tcPr>
          <w:p w14:paraId="7C380B3A" w14:textId="5A1DBCA2" w:rsidR="00A357C9" w:rsidRPr="00351A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vAlign w:val="center"/>
          </w:tcPr>
          <w:p w14:paraId="0D13ABEE" w14:textId="5214AAF8" w:rsidR="00A357C9" w:rsidRPr="00351AA9" w:rsidRDefault="004803A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1" w:type="dxa"/>
            <w:vAlign w:val="center"/>
          </w:tcPr>
          <w:p w14:paraId="46B786AD" w14:textId="5CCBEF03" w:rsidR="00A357C9" w:rsidRPr="00351AA9" w:rsidRDefault="00351A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="007D3B8C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8" w:type="dxa"/>
            <w:vAlign w:val="center"/>
          </w:tcPr>
          <w:p w14:paraId="09B6840D" w14:textId="244945DC" w:rsidR="008170D5" w:rsidRPr="003A2303" w:rsidRDefault="007D3B8C" w:rsidP="007174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357C9" w:rsidRPr="00397CA9" w14:paraId="7514CBD3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77EEE6A5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10" w:type="dxa"/>
            <w:vAlign w:val="center"/>
          </w:tcPr>
          <w:p w14:paraId="23133C9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3408D91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5" w:type="dxa"/>
            <w:vAlign w:val="center"/>
          </w:tcPr>
          <w:p w14:paraId="527DAFA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3AC7B6FD" w14:textId="55DA80B4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1AC3D949" w14:textId="1D43B535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66738309" w14:textId="077F1DEF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7876CEFA" w14:textId="0AE0B32B" w:rsidR="00A357C9" w:rsidRPr="00397CA9" w:rsidRDefault="007D3B8C" w:rsidP="00764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00EF3D7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3015D161" w14:textId="77777777" w:rsidTr="00FA773F">
        <w:trPr>
          <w:trHeight w:val="350"/>
          <w:jc w:val="center"/>
        </w:trPr>
        <w:tc>
          <w:tcPr>
            <w:tcW w:w="1427" w:type="dxa"/>
            <w:vAlign w:val="center"/>
          </w:tcPr>
          <w:p w14:paraId="39DC4B3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10" w:type="dxa"/>
            <w:vAlign w:val="center"/>
          </w:tcPr>
          <w:p w14:paraId="533DB7F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5" w:type="dxa"/>
            <w:vAlign w:val="center"/>
          </w:tcPr>
          <w:p w14:paraId="01C79A23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5" w:type="dxa"/>
            <w:vAlign w:val="center"/>
          </w:tcPr>
          <w:p w14:paraId="6170D98D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0" w:type="dxa"/>
            <w:vAlign w:val="center"/>
          </w:tcPr>
          <w:p w14:paraId="4156CFD7" w14:textId="460AB640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5" w:type="dxa"/>
            <w:vAlign w:val="center"/>
          </w:tcPr>
          <w:p w14:paraId="3A703EE0" w14:textId="7979235E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0" w:type="dxa"/>
            <w:vAlign w:val="center"/>
          </w:tcPr>
          <w:p w14:paraId="7F28F40F" w14:textId="63349DF1" w:rsidR="00A357C9" w:rsidRPr="00397CA9" w:rsidRDefault="007D3B8C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1" w:type="dxa"/>
            <w:vAlign w:val="center"/>
          </w:tcPr>
          <w:p w14:paraId="6127D7BC" w14:textId="24BB74F8" w:rsidR="00A357C9" w:rsidRPr="00397CA9" w:rsidRDefault="007D3B8C" w:rsidP="002244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8" w:type="dxa"/>
            <w:vAlign w:val="center"/>
          </w:tcPr>
          <w:p w14:paraId="508C43E7" w14:textId="2E6C66D8" w:rsidR="00A357C9" w:rsidRPr="00397CA9" w:rsidRDefault="007D3B8C" w:rsidP="007144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500E559F" w14:textId="77777777" w:rsidR="00011D41" w:rsidRPr="00F970D5" w:rsidRDefault="00011D41" w:rsidP="00FA773F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sectPr w:rsidR="00011D41" w:rsidRPr="00F970D5" w:rsidSect="00FA773F">
      <w:pgSz w:w="11907" w:h="16839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5208C" w14:textId="77777777" w:rsidR="008013C9" w:rsidRDefault="008013C9" w:rsidP="002C16E1">
      <w:pPr>
        <w:spacing w:after="0" w:line="240" w:lineRule="auto"/>
      </w:pPr>
      <w:r>
        <w:separator/>
      </w:r>
    </w:p>
  </w:endnote>
  <w:endnote w:type="continuationSeparator" w:id="0">
    <w:p w14:paraId="2E5C156E" w14:textId="77777777" w:rsidR="008013C9" w:rsidRDefault="008013C9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FD80" w14:textId="77777777" w:rsidR="008013C9" w:rsidRDefault="008013C9" w:rsidP="002C16E1">
      <w:pPr>
        <w:spacing w:after="0" w:line="240" w:lineRule="auto"/>
      </w:pPr>
      <w:r>
        <w:separator/>
      </w:r>
    </w:p>
  </w:footnote>
  <w:footnote w:type="continuationSeparator" w:id="0">
    <w:p w14:paraId="4CE858B4" w14:textId="77777777" w:rsidR="008013C9" w:rsidRDefault="008013C9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04857"/>
    <w:rsid w:val="0001143D"/>
    <w:rsid w:val="00011D41"/>
    <w:rsid w:val="00017576"/>
    <w:rsid w:val="00036ABC"/>
    <w:rsid w:val="00042D2D"/>
    <w:rsid w:val="00051650"/>
    <w:rsid w:val="00056B4F"/>
    <w:rsid w:val="00062E18"/>
    <w:rsid w:val="00066214"/>
    <w:rsid w:val="0007516B"/>
    <w:rsid w:val="00096561"/>
    <w:rsid w:val="000A77A2"/>
    <w:rsid w:val="000D0E4B"/>
    <w:rsid w:val="000D2054"/>
    <w:rsid w:val="000D252C"/>
    <w:rsid w:val="000D2863"/>
    <w:rsid w:val="000D2AF8"/>
    <w:rsid w:val="000D322C"/>
    <w:rsid w:val="000D3AF9"/>
    <w:rsid w:val="000F0929"/>
    <w:rsid w:val="000F4B4D"/>
    <w:rsid w:val="001024A4"/>
    <w:rsid w:val="0011118A"/>
    <w:rsid w:val="00152B1E"/>
    <w:rsid w:val="00153332"/>
    <w:rsid w:val="00165948"/>
    <w:rsid w:val="00185CBC"/>
    <w:rsid w:val="0019649A"/>
    <w:rsid w:val="001B3ED7"/>
    <w:rsid w:val="001C7939"/>
    <w:rsid w:val="001D0A72"/>
    <w:rsid w:val="00200C7F"/>
    <w:rsid w:val="002164AA"/>
    <w:rsid w:val="0022448C"/>
    <w:rsid w:val="00246426"/>
    <w:rsid w:val="00247757"/>
    <w:rsid w:val="00255E7D"/>
    <w:rsid w:val="00267756"/>
    <w:rsid w:val="00272017"/>
    <w:rsid w:val="002767F7"/>
    <w:rsid w:val="002C16E1"/>
    <w:rsid w:val="002C55AD"/>
    <w:rsid w:val="002C56D5"/>
    <w:rsid w:val="002D30A7"/>
    <w:rsid w:val="002D56B3"/>
    <w:rsid w:val="002E00BB"/>
    <w:rsid w:val="002F1F23"/>
    <w:rsid w:val="00301E36"/>
    <w:rsid w:val="00314ADE"/>
    <w:rsid w:val="00320565"/>
    <w:rsid w:val="003215D7"/>
    <w:rsid w:val="003241C4"/>
    <w:rsid w:val="00351AA9"/>
    <w:rsid w:val="00374130"/>
    <w:rsid w:val="00382051"/>
    <w:rsid w:val="00392F9B"/>
    <w:rsid w:val="00393268"/>
    <w:rsid w:val="00397CA9"/>
    <w:rsid w:val="003A2303"/>
    <w:rsid w:val="003A5722"/>
    <w:rsid w:val="003C405F"/>
    <w:rsid w:val="003C7E5A"/>
    <w:rsid w:val="003D156E"/>
    <w:rsid w:val="003E0B60"/>
    <w:rsid w:val="00417DB1"/>
    <w:rsid w:val="00423311"/>
    <w:rsid w:val="00431D0E"/>
    <w:rsid w:val="00442B2C"/>
    <w:rsid w:val="00452BCE"/>
    <w:rsid w:val="004629B8"/>
    <w:rsid w:val="004803A6"/>
    <w:rsid w:val="004B1F91"/>
    <w:rsid w:val="004B42E9"/>
    <w:rsid w:val="004C1C01"/>
    <w:rsid w:val="004D4735"/>
    <w:rsid w:val="004D760C"/>
    <w:rsid w:val="004F74A1"/>
    <w:rsid w:val="00503702"/>
    <w:rsid w:val="005335B5"/>
    <w:rsid w:val="005703CB"/>
    <w:rsid w:val="00580337"/>
    <w:rsid w:val="005832C5"/>
    <w:rsid w:val="005A0925"/>
    <w:rsid w:val="005B5113"/>
    <w:rsid w:val="005B6284"/>
    <w:rsid w:val="005B6CD8"/>
    <w:rsid w:val="005E1012"/>
    <w:rsid w:val="005E3BD6"/>
    <w:rsid w:val="005F2F89"/>
    <w:rsid w:val="006225D7"/>
    <w:rsid w:val="0062377E"/>
    <w:rsid w:val="00627055"/>
    <w:rsid w:val="00637BAF"/>
    <w:rsid w:val="006426F8"/>
    <w:rsid w:val="00655519"/>
    <w:rsid w:val="00656F7A"/>
    <w:rsid w:val="006836E2"/>
    <w:rsid w:val="00690B4B"/>
    <w:rsid w:val="006C1606"/>
    <w:rsid w:val="006C184E"/>
    <w:rsid w:val="006C54A1"/>
    <w:rsid w:val="006E6227"/>
    <w:rsid w:val="006F2CFE"/>
    <w:rsid w:val="00707F9F"/>
    <w:rsid w:val="00714432"/>
    <w:rsid w:val="00716371"/>
    <w:rsid w:val="0071744E"/>
    <w:rsid w:val="00736C1E"/>
    <w:rsid w:val="00742070"/>
    <w:rsid w:val="0076235F"/>
    <w:rsid w:val="0076438D"/>
    <w:rsid w:val="00764E04"/>
    <w:rsid w:val="007706D6"/>
    <w:rsid w:val="00792093"/>
    <w:rsid w:val="00796213"/>
    <w:rsid w:val="007B70E9"/>
    <w:rsid w:val="007D3B8C"/>
    <w:rsid w:val="007E43B0"/>
    <w:rsid w:val="008013C9"/>
    <w:rsid w:val="008170D5"/>
    <w:rsid w:val="00820169"/>
    <w:rsid w:val="008305AD"/>
    <w:rsid w:val="008400D1"/>
    <w:rsid w:val="008623C9"/>
    <w:rsid w:val="0086719F"/>
    <w:rsid w:val="00874275"/>
    <w:rsid w:val="00875010"/>
    <w:rsid w:val="0089082F"/>
    <w:rsid w:val="008C57FF"/>
    <w:rsid w:val="008F0C49"/>
    <w:rsid w:val="009045CE"/>
    <w:rsid w:val="0090751F"/>
    <w:rsid w:val="009171A3"/>
    <w:rsid w:val="00943DF3"/>
    <w:rsid w:val="00970893"/>
    <w:rsid w:val="00974120"/>
    <w:rsid w:val="00983F5E"/>
    <w:rsid w:val="009A2F70"/>
    <w:rsid w:val="009B0DCE"/>
    <w:rsid w:val="009B489F"/>
    <w:rsid w:val="009C21C1"/>
    <w:rsid w:val="00A05F41"/>
    <w:rsid w:val="00A1218F"/>
    <w:rsid w:val="00A20C4C"/>
    <w:rsid w:val="00A357C9"/>
    <w:rsid w:val="00A51C0D"/>
    <w:rsid w:val="00A53DEE"/>
    <w:rsid w:val="00A53DFF"/>
    <w:rsid w:val="00A735E7"/>
    <w:rsid w:val="00A761E9"/>
    <w:rsid w:val="00A83316"/>
    <w:rsid w:val="00A96FE9"/>
    <w:rsid w:val="00A9705B"/>
    <w:rsid w:val="00AA36B0"/>
    <w:rsid w:val="00AC2815"/>
    <w:rsid w:val="00AC4FFB"/>
    <w:rsid w:val="00AD2A77"/>
    <w:rsid w:val="00AD50FE"/>
    <w:rsid w:val="00AD7B59"/>
    <w:rsid w:val="00B00D3F"/>
    <w:rsid w:val="00B04DD0"/>
    <w:rsid w:val="00B55999"/>
    <w:rsid w:val="00B564C9"/>
    <w:rsid w:val="00B567A8"/>
    <w:rsid w:val="00B63EE9"/>
    <w:rsid w:val="00B71E9E"/>
    <w:rsid w:val="00B7288D"/>
    <w:rsid w:val="00BA1DCD"/>
    <w:rsid w:val="00BA7807"/>
    <w:rsid w:val="00BB3CAD"/>
    <w:rsid w:val="00BB7BBF"/>
    <w:rsid w:val="00BE2F8D"/>
    <w:rsid w:val="00C026F8"/>
    <w:rsid w:val="00C12207"/>
    <w:rsid w:val="00C30F71"/>
    <w:rsid w:val="00C46316"/>
    <w:rsid w:val="00CA41ED"/>
    <w:rsid w:val="00CA7CC4"/>
    <w:rsid w:val="00CB1EC2"/>
    <w:rsid w:val="00CB2AAC"/>
    <w:rsid w:val="00CB4EED"/>
    <w:rsid w:val="00CC2ED4"/>
    <w:rsid w:val="00CC4606"/>
    <w:rsid w:val="00D03053"/>
    <w:rsid w:val="00D03EBB"/>
    <w:rsid w:val="00D23FC2"/>
    <w:rsid w:val="00D4732B"/>
    <w:rsid w:val="00D50486"/>
    <w:rsid w:val="00D52077"/>
    <w:rsid w:val="00D83C8E"/>
    <w:rsid w:val="00D92C0C"/>
    <w:rsid w:val="00D978E2"/>
    <w:rsid w:val="00DA2580"/>
    <w:rsid w:val="00DB55D9"/>
    <w:rsid w:val="00DB7659"/>
    <w:rsid w:val="00DC14A3"/>
    <w:rsid w:val="00DD397A"/>
    <w:rsid w:val="00DD6C0D"/>
    <w:rsid w:val="00DE02FE"/>
    <w:rsid w:val="00DF0BF1"/>
    <w:rsid w:val="00E01C5A"/>
    <w:rsid w:val="00E027CC"/>
    <w:rsid w:val="00E16D7F"/>
    <w:rsid w:val="00E1782A"/>
    <w:rsid w:val="00E2103F"/>
    <w:rsid w:val="00E25499"/>
    <w:rsid w:val="00E52036"/>
    <w:rsid w:val="00EB0963"/>
    <w:rsid w:val="00EC0E25"/>
    <w:rsid w:val="00EC515D"/>
    <w:rsid w:val="00ED5FAE"/>
    <w:rsid w:val="00EE6D1F"/>
    <w:rsid w:val="00F054E1"/>
    <w:rsid w:val="00F216D4"/>
    <w:rsid w:val="00F37689"/>
    <w:rsid w:val="00F43F96"/>
    <w:rsid w:val="00F60C2A"/>
    <w:rsid w:val="00F67B92"/>
    <w:rsid w:val="00F710B8"/>
    <w:rsid w:val="00F8211F"/>
    <w:rsid w:val="00F82F2A"/>
    <w:rsid w:val="00F84F54"/>
    <w:rsid w:val="00F908F4"/>
    <w:rsid w:val="00F9547E"/>
    <w:rsid w:val="00F970D5"/>
    <w:rsid w:val="00FA050A"/>
    <w:rsid w:val="00FA3480"/>
    <w:rsid w:val="00FA683D"/>
    <w:rsid w:val="00FA773F"/>
    <w:rsid w:val="00FC6B4C"/>
    <w:rsid w:val="00FE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D6110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2E145-08DF-49C7-9126-101F3C147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130</cp:revision>
  <dcterms:created xsi:type="dcterms:W3CDTF">2022-12-15T12:43:00Z</dcterms:created>
  <dcterms:modified xsi:type="dcterms:W3CDTF">2026-03-27T06:53:00Z</dcterms:modified>
</cp:coreProperties>
</file>